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41" w:rsidRDefault="0095452D" w:rsidP="0095452D">
      <w:pPr>
        <w:rPr>
          <w:rFonts w:ascii="BernardMTCondensed" w:hAnsi="BernardMTCondensed" w:cs="BernardMTCondensed"/>
          <w:sz w:val="26"/>
          <w:szCs w:val="32"/>
        </w:rPr>
      </w:pPr>
      <w:r w:rsidRPr="0095452D">
        <w:t xml:space="preserve">Přihláška na TÝDEN DUCHOVNÍ OBNOVY, </w:t>
      </w:r>
      <w:proofErr w:type="gramStart"/>
      <w:r w:rsidR="00BA7041" w:rsidRPr="00BA7041">
        <w:rPr>
          <w:rFonts w:ascii="BernardMTCondensed" w:hAnsi="BernardMTCondensed" w:cs="BernardMTCondensed"/>
          <w:sz w:val="26"/>
          <w:szCs w:val="32"/>
        </w:rPr>
        <w:t>24.7</w:t>
      </w:r>
      <w:proofErr w:type="gramEnd"/>
      <w:r w:rsidR="00BA7041" w:rsidRPr="00BA7041">
        <w:rPr>
          <w:rFonts w:ascii="BernardMTCondensed" w:hAnsi="BernardMTCondensed" w:cs="BernardMTCondensed"/>
          <w:sz w:val="26"/>
          <w:szCs w:val="32"/>
        </w:rPr>
        <w:t>. – 29.7.2016  Dub nad Moravou</w:t>
      </w:r>
    </w:p>
    <w:p w:rsidR="0095452D" w:rsidRPr="0095452D" w:rsidRDefault="0095452D" w:rsidP="0095452D">
      <w:pPr>
        <w:rPr>
          <w:i/>
          <w:iCs/>
        </w:rPr>
      </w:pPr>
      <w:r w:rsidRPr="0095452D">
        <w:rPr>
          <w:i/>
          <w:iCs/>
        </w:rPr>
        <w:t>Dospělí:</w:t>
      </w:r>
    </w:p>
    <w:tbl>
      <w:tblPr>
        <w:tblW w:w="10804" w:type="dxa"/>
        <w:tblInd w:w="-106" w:type="dxa"/>
        <w:tblLook w:val="00A0" w:firstRow="1" w:lastRow="0" w:firstColumn="1" w:lastColumn="0" w:noHBand="0" w:noVBand="0"/>
      </w:tblPr>
      <w:tblGrid>
        <w:gridCol w:w="2160"/>
        <w:gridCol w:w="2160"/>
        <w:gridCol w:w="2160"/>
        <w:gridCol w:w="2162"/>
        <w:gridCol w:w="2162"/>
      </w:tblGrid>
      <w:tr w:rsidR="0095452D" w:rsidRPr="0095452D" w:rsidTr="000A5F71">
        <w:trPr>
          <w:trHeight w:val="255"/>
        </w:trPr>
        <w:tc>
          <w:tcPr>
            <w:tcW w:w="2160" w:type="dxa"/>
            <w:tcBorders>
              <w:bottom w:val="single" w:sz="4" w:space="0" w:color="auto"/>
            </w:tcBorders>
          </w:tcPr>
          <w:p w:rsidR="0095452D" w:rsidRPr="0095452D" w:rsidRDefault="0095452D" w:rsidP="0095452D">
            <w:pPr>
              <w:rPr>
                <w:i/>
                <w:iCs/>
              </w:rPr>
            </w:pPr>
            <w:r w:rsidRPr="0095452D">
              <w:rPr>
                <w:i/>
                <w:iCs/>
              </w:rPr>
              <w:t>Příjmení: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5452D" w:rsidRPr="0095452D" w:rsidRDefault="0095452D" w:rsidP="0095452D">
            <w:pPr>
              <w:rPr>
                <w:i/>
                <w:iCs/>
              </w:rPr>
            </w:pPr>
            <w:r w:rsidRPr="0095452D">
              <w:rPr>
                <w:i/>
                <w:iCs/>
              </w:rPr>
              <w:t>Jméno: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5452D" w:rsidRPr="0095452D" w:rsidRDefault="00BA7041" w:rsidP="0095452D">
            <w:pPr>
              <w:rPr>
                <w:i/>
                <w:iCs/>
              </w:rPr>
            </w:pPr>
            <w:r>
              <w:rPr>
                <w:i/>
                <w:iCs/>
              </w:rPr>
              <w:t>Adresa</w:t>
            </w:r>
            <w:r w:rsidR="0095452D" w:rsidRPr="0095452D">
              <w:rPr>
                <w:i/>
                <w:iCs/>
              </w:rPr>
              <w:t>: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95452D" w:rsidRPr="0095452D" w:rsidRDefault="0095452D" w:rsidP="0095452D">
            <w:pPr>
              <w:rPr>
                <w:i/>
                <w:iCs/>
              </w:rPr>
            </w:pPr>
            <w:proofErr w:type="spellStart"/>
            <w:r w:rsidRPr="0095452D">
              <w:rPr>
                <w:i/>
                <w:iCs/>
              </w:rPr>
              <w:t>E-Mail</w:t>
            </w:r>
            <w:proofErr w:type="spellEnd"/>
            <w:r w:rsidR="00BA7041">
              <w:rPr>
                <w:i/>
                <w:iCs/>
              </w:rPr>
              <w:t>/</w:t>
            </w:r>
            <w:r w:rsidR="00BA7041" w:rsidRPr="0095452D">
              <w:rPr>
                <w:i/>
                <w:iCs/>
              </w:rPr>
              <w:t xml:space="preserve"> </w:t>
            </w:r>
            <w:r w:rsidR="00BA7041" w:rsidRPr="0095452D">
              <w:rPr>
                <w:i/>
                <w:iCs/>
              </w:rPr>
              <w:t>Telefon</w:t>
            </w:r>
            <w:r w:rsidRPr="0095452D">
              <w:rPr>
                <w:i/>
                <w:iCs/>
              </w:rPr>
              <w:t>: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95452D" w:rsidRPr="0095452D" w:rsidRDefault="00BA7041" w:rsidP="0095452D">
            <w:pPr>
              <w:rPr>
                <w:i/>
                <w:iCs/>
              </w:rPr>
            </w:pPr>
            <w:r>
              <w:rPr>
                <w:i/>
                <w:iCs/>
              </w:rPr>
              <w:t>Forma účasti*</w:t>
            </w:r>
            <w:r w:rsidR="0095452D" w:rsidRPr="0095452D">
              <w:rPr>
                <w:i/>
                <w:iCs/>
              </w:rPr>
              <w:t>:</w:t>
            </w:r>
          </w:p>
        </w:tc>
      </w:tr>
      <w:tr w:rsidR="0095452D" w:rsidRPr="0095452D" w:rsidTr="0095452D">
        <w:trPr>
          <w:trHeight w:val="466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5452D" w:rsidRPr="0095452D" w:rsidRDefault="0095452D" w:rsidP="0095452D">
            <w:pPr>
              <w:rPr>
                <w:i/>
                <w:iCs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5452D" w:rsidRPr="0095452D" w:rsidRDefault="0095452D" w:rsidP="0095452D">
            <w:pPr>
              <w:rPr>
                <w:i/>
                <w:iCs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5452D" w:rsidRPr="0095452D" w:rsidRDefault="0095452D" w:rsidP="0095452D">
            <w:pPr>
              <w:rPr>
                <w:i/>
                <w:iCs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5452D" w:rsidRPr="0095452D" w:rsidRDefault="0095452D" w:rsidP="0095452D">
            <w:pPr>
              <w:rPr>
                <w:i/>
                <w:iCs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5452D" w:rsidRPr="0095452D" w:rsidRDefault="0095452D" w:rsidP="0095452D">
            <w:pPr>
              <w:rPr>
                <w:i/>
                <w:iCs/>
              </w:rPr>
            </w:pPr>
          </w:p>
        </w:tc>
      </w:tr>
      <w:tr w:rsidR="0095452D" w:rsidRPr="0095452D" w:rsidTr="0095452D">
        <w:trPr>
          <w:trHeight w:val="516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5452D" w:rsidRPr="0095452D" w:rsidRDefault="0095452D" w:rsidP="0095452D">
            <w:pPr>
              <w:rPr>
                <w:i/>
                <w:iCs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5452D" w:rsidRPr="0095452D" w:rsidRDefault="0095452D" w:rsidP="0095452D">
            <w:pPr>
              <w:rPr>
                <w:i/>
                <w:iCs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5452D" w:rsidRPr="0095452D" w:rsidRDefault="0095452D" w:rsidP="0095452D">
            <w:pPr>
              <w:rPr>
                <w:i/>
                <w:iCs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5452D" w:rsidRPr="0095452D" w:rsidRDefault="0095452D" w:rsidP="0095452D">
            <w:pPr>
              <w:rPr>
                <w:i/>
                <w:iCs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5452D" w:rsidRPr="0095452D" w:rsidRDefault="0095452D" w:rsidP="0095452D">
            <w:pPr>
              <w:rPr>
                <w:i/>
                <w:iCs/>
              </w:rPr>
            </w:pPr>
          </w:p>
        </w:tc>
      </w:tr>
      <w:tr w:rsidR="0095452D" w:rsidRPr="0095452D" w:rsidTr="0095452D">
        <w:trPr>
          <w:trHeight w:val="41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5452D" w:rsidRPr="0095452D" w:rsidRDefault="0095452D" w:rsidP="0095452D">
            <w:pPr>
              <w:rPr>
                <w:i/>
                <w:iCs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5452D" w:rsidRPr="0095452D" w:rsidRDefault="0095452D" w:rsidP="0095452D">
            <w:pPr>
              <w:rPr>
                <w:i/>
                <w:iCs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5452D" w:rsidRPr="0095452D" w:rsidRDefault="0095452D" w:rsidP="0095452D">
            <w:pPr>
              <w:rPr>
                <w:i/>
                <w:iCs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5452D" w:rsidRPr="0095452D" w:rsidRDefault="0095452D" w:rsidP="0095452D">
            <w:pPr>
              <w:rPr>
                <w:i/>
                <w:iCs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5452D" w:rsidRPr="0095452D" w:rsidRDefault="0095452D" w:rsidP="0095452D">
            <w:pPr>
              <w:rPr>
                <w:i/>
                <w:iCs/>
              </w:rPr>
            </w:pPr>
          </w:p>
        </w:tc>
      </w:tr>
      <w:tr w:rsidR="0095452D" w:rsidRPr="0095452D" w:rsidTr="0095452D">
        <w:trPr>
          <w:trHeight w:val="474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5452D" w:rsidRPr="0095452D" w:rsidRDefault="0095452D" w:rsidP="0095452D">
            <w:pPr>
              <w:rPr>
                <w:i/>
                <w:iCs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5452D" w:rsidRPr="0095452D" w:rsidRDefault="0095452D" w:rsidP="0095452D">
            <w:pPr>
              <w:rPr>
                <w:i/>
                <w:iCs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5452D" w:rsidRPr="0095452D" w:rsidRDefault="0095452D" w:rsidP="0095452D">
            <w:pPr>
              <w:rPr>
                <w:i/>
                <w:iCs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5452D" w:rsidRPr="0095452D" w:rsidRDefault="0095452D" w:rsidP="0095452D">
            <w:pPr>
              <w:rPr>
                <w:i/>
                <w:iCs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5452D" w:rsidRPr="0095452D" w:rsidRDefault="0095452D" w:rsidP="0095452D">
            <w:pPr>
              <w:rPr>
                <w:i/>
                <w:iCs/>
              </w:rPr>
            </w:pPr>
          </w:p>
        </w:tc>
      </w:tr>
    </w:tbl>
    <w:p w:rsidR="0095452D" w:rsidRPr="0095452D" w:rsidRDefault="0095452D" w:rsidP="0095452D">
      <w:pPr>
        <w:rPr>
          <w:i/>
          <w:iCs/>
        </w:rPr>
      </w:pPr>
      <w:r w:rsidRPr="0095452D">
        <w:rPr>
          <w:i/>
          <w:iCs/>
        </w:rPr>
        <w:t>Děti:</w:t>
      </w:r>
    </w:p>
    <w:tbl>
      <w:tblPr>
        <w:tblW w:w="10804" w:type="dxa"/>
        <w:tblInd w:w="-106" w:type="dxa"/>
        <w:tblLook w:val="00A0" w:firstRow="1" w:lastRow="0" w:firstColumn="1" w:lastColumn="0" w:noHBand="0" w:noVBand="0"/>
      </w:tblPr>
      <w:tblGrid>
        <w:gridCol w:w="2160"/>
        <w:gridCol w:w="1598"/>
        <w:gridCol w:w="2268"/>
        <w:gridCol w:w="4778"/>
      </w:tblGrid>
      <w:tr w:rsidR="00BA7041" w:rsidRPr="0095452D" w:rsidTr="00814388">
        <w:trPr>
          <w:trHeight w:val="627"/>
        </w:trPr>
        <w:tc>
          <w:tcPr>
            <w:tcW w:w="2160" w:type="dxa"/>
            <w:tcBorders>
              <w:bottom w:val="single" w:sz="4" w:space="0" w:color="auto"/>
            </w:tcBorders>
          </w:tcPr>
          <w:p w:rsidR="00BA7041" w:rsidRPr="0095452D" w:rsidRDefault="00BA7041" w:rsidP="0095452D">
            <w:pPr>
              <w:rPr>
                <w:i/>
                <w:iCs/>
              </w:rPr>
            </w:pPr>
            <w:r w:rsidRPr="0095452D">
              <w:rPr>
                <w:i/>
                <w:iCs/>
              </w:rPr>
              <w:t>Příjmení: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BA7041" w:rsidRPr="0095452D" w:rsidRDefault="00BA7041" w:rsidP="0095452D">
            <w:pPr>
              <w:rPr>
                <w:i/>
                <w:iCs/>
              </w:rPr>
            </w:pPr>
            <w:r w:rsidRPr="0095452D">
              <w:rPr>
                <w:i/>
                <w:iCs/>
              </w:rPr>
              <w:t>Jméno: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7041" w:rsidRPr="0095452D" w:rsidRDefault="00BA7041" w:rsidP="0095452D">
            <w:pPr>
              <w:rPr>
                <w:i/>
                <w:iCs/>
              </w:rPr>
            </w:pPr>
            <w:r w:rsidRPr="0095452D">
              <w:rPr>
                <w:i/>
                <w:iCs/>
              </w:rPr>
              <w:t>Datum narození: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BA7041" w:rsidRPr="0095452D" w:rsidRDefault="00BA7041" w:rsidP="0095452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Omezení </w:t>
            </w:r>
            <w:proofErr w:type="gramStart"/>
            <w:r>
              <w:rPr>
                <w:i/>
                <w:iCs/>
              </w:rPr>
              <w:t>aj.*</w:t>
            </w:r>
            <w:r w:rsidRPr="0095452D">
              <w:rPr>
                <w:i/>
                <w:iCs/>
              </w:rPr>
              <w:t>:</w:t>
            </w:r>
            <w:proofErr w:type="gramEnd"/>
          </w:p>
        </w:tc>
      </w:tr>
      <w:tr w:rsidR="00BA7041" w:rsidRPr="0095452D" w:rsidTr="009F4FCE">
        <w:trPr>
          <w:trHeight w:val="424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A7041" w:rsidRPr="0095452D" w:rsidRDefault="00BA7041" w:rsidP="0095452D">
            <w:pPr>
              <w:rPr>
                <w:i/>
                <w:iCs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A7041" w:rsidRPr="0095452D" w:rsidRDefault="00BA7041" w:rsidP="0095452D">
            <w:pPr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A7041" w:rsidRPr="0095452D" w:rsidRDefault="00BA7041" w:rsidP="0095452D">
            <w:pPr>
              <w:rPr>
                <w:i/>
                <w:iCs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BA7041" w:rsidRPr="0095452D" w:rsidRDefault="00BA7041" w:rsidP="0095452D">
            <w:pPr>
              <w:rPr>
                <w:i/>
                <w:iCs/>
              </w:rPr>
            </w:pPr>
          </w:p>
        </w:tc>
      </w:tr>
      <w:tr w:rsidR="00BA7041" w:rsidRPr="0095452D" w:rsidTr="00F73489">
        <w:trPr>
          <w:trHeight w:val="5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A7041" w:rsidRPr="0095452D" w:rsidRDefault="00BA7041" w:rsidP="0095452D">
            <w:pPr>
              <w:rPr>
                <w:i/>
                <w:iCs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A7041" w:rsidRPr="0095452D" w:rsidRDefault="00BA7041" w:rsidP="0095452D">
            <w:pPr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A7041" w:rsidRPr="0095452D" w:rsidRDefault="00BA7041" w:rsidP="0095452D">
            <w:pPr>
              <w:rPr>
                <w:i/>
                <w:iCs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BA7041" w:rsidRPr="0095452D" w:rsidRDefault="00BA7041" w:rsidP="0095452D">
            <w:pPr>
              <w:rPr>
                <w:i/>
                <w:iCs/>
              </w:rPr>
            </w:pPr>
          </w:p>
        </w:tc>
      </w:tr>
      <w:tr w:rsidR="00BA7041" w:rsidRPr="0095452D" w:rsidTr="00776918">
        <w:trPr>
          <w:trHeight w:val="51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A7041" w:rsidRPr="0095452D" w:rsidRDefault="00BA7041" w:rsidP="0095452D">
            <w:pPr>
              <w:rPr>
                <w:i/>
                <w:iCs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A7041" w:rsidRPr="0095452D" w:rsidRDefault="00BA7041" w:rsidP="0095452D">
            <w:pPr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A7041" w:rsidRPr="0095452D" w:rsidRDefault="00BA7041" w:rsidP="0095452D">
            <w:pPr>
              <w:rPr>
                <w:i/>
                <w:iCs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BA7041" w:rsidRPr="0095452D" w:rsidRDefault="00BA7041" w:rsidP="0095452D">
            <w:pPr>
              <w:rPr>
                <w:i/>
                <w:iCs/>
              </w:rPr>
            </w:pPr>
          </w:p>
        </w:tc>
      </w:tr>
      <w:tr w:rsidR="00BA7041" w:rsidRPr="0095452D" w:rsidTr="009A0C85">
        <w:trPr>
          <w:trHeight w:val="478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A7041" w:rsidRPr="0095452D" w:rsidRDefault="00BA7041" w:rsidP="0095452D">
            <w:pPr>
              <w:rPr>
                <w:i/>
                <w:iCs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A7041" w:rsidRPr="0095452D" w:rsidRDefault="00BA7041" w:rsidP="0095452D">
            <w:pPr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A7041" w:rsidRPr="0095452D" w:rsidRDefault="00BA7041" w:rsidP="0095452D">
            <w:pPr>
              <w:rPr>
                <w:i/>
                <w:iCs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BA7041" w:rsidRPr="0095452D" w:rsidRDefault="00BA7041" w:rsidP="0095452D">
            <w:pPr>
              <w:rPr>
                <w:i/>
                <w:iCs/>
              </w:rPr>
            </w:pPr>
          </w:p>
        </w:tc>
      </w:tr>
      <w:tr w:rsidR="00BA7041" w:rsidRPr="0095452D" w:rsidTr="00662A74">
        <w:trPr>
          <w:trHeight w:val="444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A7041" w:rsidRPr="0095452D" w:rsidRDefault="00BA7041" w:rsidP="0095452D">
            <w:pPr>
              <w:rPr>
                <w:i/>
                <w:iCs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A7041" w:rsidRPr="0095452D" w:rsidRDefault="00BA7041" w:rsidP="0095452D">
            <w:pPr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A7041" w:rsidRPr="0095452D" w:rsidRDefault="00BA7041" w:rsidP="0095452D">
            <w:pPr>
              <w:rPr>
                <w:i/>
                <w:iCs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BA7041" w:rsidRPr="0095452D" w:rsidRDefault="00BA7041" w:rsidP="0095452D">
            <w:pPr>
              <w:rPr>
                <w:i/>
                <w:iCs/>
              </w:rPr>
            </w:pPr>
          </w:p>
        </w:tc>
      </w:tr>
    </w:tbl>
    <w:p w:rsidR="0095452D" w:rsidRPr="0095452D" w:rsidRDefault="0095452D" w:rsidP="0095452D">
      <w:pPr>
        <w:rPr>
          <w:i/>
          <w:iCs/>
        </w:rPr>
      </w:pPr>
    </w:p>
    <w:tbl>
      <w:tblPr>
        <w:tblW w:w="0" w:type="auto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048"/>
        <w:gridCol w:w="1231"/>
        <w:gridCol w:w="2139"/>
        <w:gridCol w:w="2141"/>
        <w:gridCol w:w="2141"/>
      </w:tblGrid>
      <w:tr w:rsidR="0095452D" w:rsidRPr="0095452D" w:rsidTr="0095452D">
        <w:trPr>
          <w:trHeight w:val="454"/>
        </w:trPr>
        <w:tc>
          <w:tcPr>
            <w:tcW w:w="3048" w:type="dxa"/>
          </w:tcPr>
          <w:p w:rsidR="0095452D" w:rsidRPr="0095452D" w:rsidRDefault="0095452D" w:rsidP="0095452D">
            <w:pPr>
              <w:rPr>
                <w:i/>
                <w:iCs/>
              </w:rPr>
            </w:pPr>
            <w:r w:rsidRPr="0095452D">
              <w:rPr>
                <w:i/>
                <w:iCs/>
              </w:rPr>
              <w:t>Způsob dopravy na TDO:</w:t>
            </w:r>
          </w:p>
        </w:tc>
        <w:tc>
          <w:tcPr>
            <w:tcW w:w="1231" w:type="dxa"/>
          </w:tcPr>
          <w:p w:rsidR="0095452D" w:rsidRPr="0095452D" w:rsidRDefault="0095452D" w:rsidP="0095452D">
            <w:pPr>
              <w:rPr>
                <w:i/>
                <w:iCs/>
              </w:rPr>
            </w:pPr>
            <w:bookmarkStart w:id="0" w:name="_GoBack"/>
            <w:bookmarkEnd w:id="0"/>
          </w:p>
        </w:tc>
        <w:tc>
          <w:tcPr>
            <w:tcW w:w="2139" w:type="dxa"/>
          </w:tcPr>
          <w:p w:rsidR="0095452D" w:rsidRPr="0095452D" w:rsidRDefault="0095452D" w:rsidP="0095452D">
            <w:pPr>
              <w:rPr>
                <w:i/>
                <w:iCs/>
              </w:rPr>
            </w:pPr>
          </w:p>
        </w:tc>
        <w:tc>
          <w:tcPr>
            <w:tcW w:w="2141" w:type="dxa"/>
          </w:tcPr>
          <w:p w:rsidR="0095452D" w:rsidRPr="0095452D" w:rsidRDefault="0095452D" w:rsidP="0095452D">
            <w:pPr>
              <w:rPr>
                <w:i/>
                <w:iCs/>
              </w:rPr>
            </w:pPr>
          </w:p>
        </w:tc>
        <w:tc>
          <w:tcPr>
            <w:tcW w:w="2141" w:type="dxa"/>
          </w:tcPr>
          <w:p w:rsidR="0095452D" w:rsidRPr="0095452D" w:rsidRDefault="0095452D" w:rsidP="0095452D">
            <w:pPr>
              <w:rPr>
                <w:i/>
                <w:iCs/>
              </w:rPr>
            </w:pPr>
          </w:p>
        </w:tc>
      </w:tr>
    </w:tbl>
    <w:p w:rsidR="0095452D" w:rsidRPr="0095452D" w:rsidRDefault="0095452D" w:rsidP="0095452D">
      <w:pPr>
        <w:rPr>
          <w:bCs/>
        </w:rPr>
      </w:pPr>
      <w:r w:rsidRPr="0095452D">
        <w:rPr>
          <w:bCs/>
        </w:rPr>
        <w:t xml:space="preserve">Přihlášením svého dítěte na akci beru na vědomí, že každý účastník je povinen se podrobit pokynům vedoucího akce. </w:t>
      </w:r>
    </w:p>
    <w:p w:rsidR="0095452D" w:rsidRPr="0095452D" w:rsidRDefault="0095452D" w:rsidP="0095452D">
      <w:r w:rsidRPr="0095452D">
        <w:rPr>
          <w:bCs/>
        </w:rPr>
        <w:t xml:space="preserve">Dále beru na vědomí, že účastníci včetně dospělých, budou během akce fotografováni a fotografie mohou být umístěny na internetových stránkách a stránkách sociálních sítí jednotlivých pořádajících farností a celé církve. Fotografie musí splňovat zásady etiky a dobrých mravů. </w:t>
      </w:r>
    </w:p>
    <w:p w:rsidR="0095452D" w:rsidRPr="0095452D" w:rsidRDefault="0095452D" w:rsidP="0095452D">
      <w:r w:rsidRPr="0095452D">
        <w:rPr>
          <w:bCs/>
        </w:rPr>
        <w:t>Za ztrátu cenných věcí, vč. mobilních telefonů, organizátor akce neodpovídá!</w:t>
      </w:r>
    </w:p>
    <w:p w:rsidR="0095452D" w:rsidRPr="0095452D" w:rsidRDefault="0095452D" w:rsidP="0095452D">
      <w:pPr>
        <w:rPr>
          <w:i/>
          <w:iCs/>
        </w:rPr>
      </w:pPr>
    </w:p>
    <w:p w:rsidR="0095452D" w:rsidRPr="0095452D" w:rsidRDefault="0095452D" w:rsidP="0095452D">
      <w:pPr>
        <w:rPr>
          <w:i/>
          <w:iCs/>
        </w:rPr>
      </w:pPr>
      <w:proofErr w:type="gramStart"/>
      <w:r w:rsidRPr="0095452D">
        <w:rPr>
          <w:i/>
          <w:iCs/>
        </w:rPr>
        <w:t>V........................</w:t>
      </w:r>
      <w:r w:rsidRPr="0095452D">
        <w:rPr>
          <w:i/>
          <w:iCs/>
        </w:rPr>
        <w:tab/>
        <w:t>Dne</w:t>
      </w:r>
      <w:proofErr w:type="gramEnd"/>
      <w:r w:rsidRPr="0095452D">
        <w:rPr>
          <w:i/>
          <w:iCs/>
        </w:rPr>
        <w:t>........................</w:t>
      </w:r>
      <w:r w:rsidRPr="0095452D">
        <w:rPr>
          <w:i/>
          <w:iCs/>
        </w:rPr>
        <w:tab/>
      </w:r>
      <w:r w:rsidRPr="0095452D">
        <w:rPr>
          <w:i/>
          <w:iCs/>
        </w:rPr>
        <w:tab/>
      </w:r>
      <w:r w:rsidRPr="0095452D">
        <w:rPr>
          <w:i/>
          <w:iCs/>
        </w:rPr>
        <w:tab/>
        <w:t>Podpis:..............................................</w:t>
      </w:r>
    </w:p>
    <w:p w:rsidR="00BA7041" w:rsidRDefault="0095452D" w:rsidP="0095452D">
      <w:pPr>
        <w:rPr>
          <w:i/>
          <w:iCs/>
        </w:rPr>
      </w:pPr>
      <w:r w:rsidRPr="0095452D">
        <w:rPr>
          <w:i/>
          <w:iCs/>
        </w:rPr>
        <w:t>*</w:t>
      </w:r>
      <w:r w:rsidR="00BA7041">
        <w:rPr>
          <w:i/>
          <w:iCs/>
        </w:rPr>
        <w:t>Do kolonky „Forma účasti“ uveďte</w:t>
      </w:r>
      <w:r w:rsidR="00822326">
        <w:rPr>
          <w:i/>
          <w:iCs/>
        </w:rPr>
        <w:t>:</w:t>
      </w:r>
      <w:r w:rsidR="00BA7041">
        <w:rPr>
          <w:i/>
          <w:iCs/>
        </w:rPr>
        <w:t xml:space="preserve"> </w:t>
      </w:r>
      <w:r w:rsidR="00BA7041">
        <w:rPr>
          <w:i/>
          <w:iCs/>
        </w:rPr>
        <w:tab/>
        <w:t xml:space="preserve">„A“ – Exercicie; chcete se účastnit celého duchovního programu, </w:t>
      </w:r>
    </w:p>
    <w:p w:rsidR="00BA7041" w:rsidRDefault="00BA7041" w:rsidP="00BA7041">
      <w:pPr>
        <w:ind w:left="2832" w:firstLine="708"/>
        <w:rPr>
          <w:i/>
          <w:iCs/>
        </w:rPr>
      </w:pPr>
      <w:r>
        <w:rPr>
          <w:i/>
          <w:iCs/>
        </w:rPr>
        <w:t>„B“ – Přípravná skupina; chcete se podílet na práci v kuchyni, úklid po jídle apod. a na duchovním programu participovat omezeně (večerní chvály, Eucharistie)</w:t>
      </w:r>
    </w:p>
    <w:p w:rsidR="00BA7041" w:rsidRDefault="00BA7041" w:rsidP="00BA7041">
      <w:pPr>
        <w:ind w:left="2832" w:firstLine="708"/>
        <w:rPr>
          <w:i/>
          <w:iCs/>
        </w:rPr>
      </w:pPr>
      <w:r>
        <w:rPr>
          <w:i/>
          <w:iCs/>
        </w:rPr>
        <w:t>„C“ – Služba dětem; chcete pomáhat s realizací dětského programu, případně pomoci s hlídáním dětí rodičů, kteří se chtějí účastnit exercicií.</w:t>
      </w:r>
    </w:p>
    <w:p w:rsidR="0095452D" w:rsidRPr="0095452D" w:rsidRDefault="00BA7041" w:rsidP="0095452D">
      <w:pPr>
        <w:rPr>
          <w:i/>
          <w:iCs/>
        </w:rPr>
      </w:pPr>
      <w:r>
        <w:rPr>
          <w:i/>
          <w:iCs/>
        </w:rPr>
        <w:t>*</w:t>
      </w:r>
      <w:r w:rsidR="0095452D" w:rsidRPr="0095452D">
        <w:rPr>
          <w:i/>
          <w:iCs/>
        </w:rPr>
        <w:t xml:space="preserve">Do kolonky „Omezení aj.“ uveďte také, pokud se dítě </w:t>
      </w:r>
      <w:r w:rsidR="00822326">
        <w:rPr>
          <w:i/>
          <w:iCs/>
        </w:rPr>
        <w:t xml:space="preserve">(z nějakého důvodu) </w:t>
      </w:r>
      <w:r w:rsidR="0095452D" w:rsidRPr="0095452D">
        <w:rPr>
          <w:i/>
          <w:iCs/>
        </w:rPr>
        <w:t>účastní akce samo, bez doprovodu rodičů.</w:t>
      </w:r>
      <w:r w:rsidR="00822326">
        <w:rPr>
          <w:i/>
          <w:iCs/>
        </w:rPr>
        <w:t xml:space="preserve"> Pak je nutný kontakt na zákonného zástupce.</w:t>
      </w:r>
    </w:p>
    <w:p w:rsidR="00556BFE" w:rsidRDefault="0095452D" w:rsidP="0095452D">
      <w:r w:rsidRPr="0095452D">
        <w:rPr>
          <w:i/>
          <w:iCs/>
        </w:rPr>
        <w:t xml:space="preserve">Po odeslání této přihlášky na e-mail: </w:t>
      </w:r>
      <w:hyperlink r:id="rId5" w:history="1">
        <w:r w:rsidRPr="0095452D">
          <w:rPr>
            <w:rStyle w:val="Hypertextovodkaz"/>
            <w:i/>
            <w:iCs/>
          </w:rPr>
          <w:t>kamil.ged@centrum.cz</w:t>
        </w:r>
      </w:hyperlink>
      <w:r w:rsidRPr="0095452D">
        <w:rPr>
          <w:i/>
          <w:iCs/>
        </w:rPr>
        <w:t>, vyčkejte na přidělení variabilního symbolu pro zaslání zálohy.</w:t>
      </w:r>
    </w:p>
    <w:sectPr w:rsidR="00556BFE" w:rsidSect="009545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ernardMT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2D"/>
    <w:rsid w:val="00822326"/>
    <w:rsid w:val="0095452D"/>
    <w:rsid w:val="009E1039"/>
    <w:rsid w:val="00BA7041"/>
    <w:rsid w:val="00BA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45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45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mil.ged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Kozelsky</dc:creator>
  <cp:lastModifiedBy>Kozelsky</cp:lastModifiedBy>
  <cp:revision>2</cp:revision>
  <dcterms:created xsi:type="dcterms:W3CDTF">2016-02-13T09:51:00Z</dcterms:created>
  <dcterms:modified xsi:type="dcterms:W3CDTF">2016-02-13T09:51:00Z</dcterms:modified>
</cp:coreProperties>
</file>